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38C" w:rsidRDefault="00D0038C" w:rsidP="00D00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38C" w:rsidRDefault="00D0038C" w:rsidP="00D003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0038C" w:rsidRDefault="00D0038C" w:rsidP="00D00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0038C" w:rsidRDefault="00D0038C" w:rsidP="00D0038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0038C" w:rsidRDefault="00D0038C" w:rsidP="00D00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0038C" w:rsidRDefault="00D0038C" w:rsidP="00D003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0038C" w:rsidRDefault="00D0038C" w:rsidP="00D003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24-16-8/1307</w:t>
      </w:r>
    </w:p>
    <w:p w:rsidR="007A1A93" w:rsidRPr="00A710B4" w:rsidRDefault="00D0038C" w:rsidP="00D003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D2FEC">
        <w:rPr>
          <w:rFonts w:ascii="Times New Roman" w:hAnsi="Times New Roman" w:cs="Times New Roman"/>
          <w:b/>
          <w:sz w:val="28"/>
          <w:szCs w:val="28"/>
          <w:lang w:val="uk-UA"/>
        </w:rPr>
        <w:t>Костюк Т.М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D2FEC">
        <w:rPr>
          <w:rFonts w:ascii="Times New Roman" w:hAnsi="Times New Roman" w:cs="Times New Roman"/>
          <w:sz w:val="28"/>
          <w:szCs w:val="28"/>
          <w:lang w:val="uk-UA"/>
        </w:rPr>
        <w:t>Костюк Тетяні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2FEC">
        <w:rPr>
          <w:rFonts w:ascii="Times New Roman" w:hAnsi="Times New Roman" w:cs="Times New Roman"/>
          <w:sz w:val="28"/>
          <w:szCs w:val="28"/>
          <w:lang w:val="uk-UA"/>
        </w:rPr>
        <w:t>7500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D2FEC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F04706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D2FE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2FE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2FE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2FEC"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B5E7C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D2FEC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2FEC" w:rsidRPr="00456E6B" w:rsidRDefault="00A710B4" w:rsidP="006D2F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FEC">
        <w:rPr>
          <w:rFonts w:ascii="Times New Roman" w:hAnsi="Times New Roman" w:cs="Times New Roman"/>
          <w:sz w:val="28"/>
          <w:szCs w:val="28"/>
          <w:lang w:val="uk-UA"/>
        </w:rPr>
        <w:t xml:space="preserve">Костюк Тетяні Михайлівні земельну ділянку </w:t>
      </w:r>
      <w:r w:rsidR="006D2FE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D2F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D2FEC">
        <w:rPr>
          <w:rFonts w:ascii="Times New Roman" w:hAnsi="Times New Roman" w:cs="Times New Roman"/>
          <w:sz w:val="28"/>
          <w:szCs w:val="28"/>
          <w:lang w:val="uk-UA"/>
        </w:rPr>
        <w:t>0,7500</w:t>
      </w:r>
      <w:r w:rsidR="006D2F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D2FE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6D2FEC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6D2FE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2FE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6D2FEC" w:rsidRPr="00456E6B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6D2FE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6D2FEC" w:rsidRPr="00F04706" w:rsidRDefault="006D2FEC" w:rsidP="006D2F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B5E7C">
        <w:rPr>
          <w:rFonts w:ascii="Times New Roman" w:hAnsi="Times New Roman" w:cs="Times New Roman"/>
          <w:sz w:val="28"/>
          <w:szCs w:val="28"/>
          <w:lang w:val="uk-UA"/>
        </w:rPr>
        <w:t xml:space="preserve">ведення особистого селянського господарства </w:t>
      </w:r>
      <w:bookmarkStart w:id="0" w:name="_GoBack"/>
      <w:bookmarkEnd w:id="0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7500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038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8E4" w:rsidRDefault="009D58E4" w:rsidP="00CC5541">
      <w:pPr>
        <w:spacing w:after="0" w:line="240" w:lineRule="auto"/>
      </w:pPr>
      <w:r>
        <w:separator/>
      </w:r>
    </w:p>
  </w:endnote>
  <w:endnote w:type="continuationSeparator" w:id="0">
    <w:p w:rsidR="009D58E4" w:rsidRDefault="009D58E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8E4" w:rsidRDefault="009D58E4" w:rsidP="00CC5541">
      <w:pPr>
        <w:spacing w:after="0" w:line="240" w:lineRule="auto"/>
      </w:pPr>
      <w:r>
        <w:separator/>
      </w:r>
    </w:p>
  </w:footnote>
  <w:footnote w:type="continuationSeparator" w:id="0">
    <w:p w:rsidR="009D58E4" w:rsidRDefault="009D58E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E3FD2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D2FEC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B5E7C"/>
    <w:rsid w:val="009D58E4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BF045A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038C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04706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2021-09-01T13:35:00Z</cp:lastPrinted>
  <dcterms:created xsi:type="dcterms:W3CDTF">2021-09-01T13:32:00Z</dcterms:created>
  <dcterms:modified xsi:type="dcterms:W3CDTF">2021-09-13T08:12:00Z</dcterms:modified>
</cp:coreProperties>
</file>